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2B" w:rsidRPr="006805FE" w:rsidRDefault="00EE742B" w:rsidP="00EE742B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05FE">
        <w:rPr>
          <w:rFonts w:ascii="Times New Roman" w:hAnsi="Times New Roman" w:cs="Times New Roman"/>
          <w:sz w:val="24"/>
          <w:szCs w:val="24"/>
        </w:rPr>
        <w:t>Vilniaus lopšelio-darželio “Riešutėlis”</w:t>
      </w:r>
    </w:p>
    <w:p w:rsidR="00EE742B" w:rsidRPr="006805FE" w:rsidRDefault="00EE742B" w:rsidP="00EE7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805FE">
        <w:rPr>
          <w:rFonts w:ascii="Times New Roman" w:hAnsi="Times New Roman" w:cs="Times New Roman"/>
          <w:sz w:val="24"/>
          <w:szCs w:val="24"/>
        </w:rPr>
        <w:t>Bendruomenės projekto  “Kurkime ir pažinkime kartu”</w:t>
      </w:r>
    </w:p>
    <w:p w:rsidR="00EE742B" w:rsidRPr="006805FE" w:rsidRDefault="00EE742B" w:rsidP="00EE74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636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105">
        <w:rPr>
          <w:rFonts w:ascii="Times New Roman" w:hAnsi="Times New Roman" w:cs="Times New Roman"/>
          <w:sz w:val="24"/>
          <w:szCs w:val="24"/>
        </w:rPr>
        <w:t xml:space="preserve">2015m.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III etapo </w:t>
      </w:r>
      <w:r w:rsidRPr="006805FE">
        <w:rPr>
          <w:rFonts w:ascii="Times New Roman" w:hAnsi="Times New Roman" w:cs="Times New Roman"/>
          <w:sz w:val="24"/>
          <w:szCs w:val="24"/>
        </w:rPr>
        <w:t xml:space="preserve"> “</w:t>
      </w:r>
      <w:r w:rsidR="006669F9">
        <w:rPr>
          <w:rFonts w:ascii="Times New Roman" w:hAnsi="Times New Roman" w:cs="Times New Roman"/>
          <w:sz w:val="24"/>
          <w:szCs w:val="24"/>
        </w:rPr>
        <w:t>Sulaukus pavasar</w:t>
      </w:r>
      <w:r w:rsidR="006669F9">
        <w:rPr>
          <w:rFonts w:ascii="Times New Roman" w:hAnsi="Times New Roman" w:cs="Times New Roman"/>
          <w:sz w:val="24"/>
          <w:szCs w:val="24"/>
          <w:lang w:val="lt-LT"/>
        </w:rPr>
        <w:t>ėlio</w:t>
      </w:r>
      <w:r w:rsidRPr="006805FE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6805FE">
        <w:rPr>
          <w:rFonts w:ascii="Times New Roman" w:hAnsi="Times New Roman" w:cs="Times New Roman"/>
          <w:sz w:val="24"/>
          <w:szCs w:val="24"/>
        </w:rPr>
        <w:t xml:space="preserve">  įgyvendinimo planas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42B" w:rsidRPr="006805FE" w:rsidRDefault="00EE742B" w:rsidP="00EE742B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1965"/>
        <w:gridCol w:w="2023"/>
        <w:gridCol w:w="2645"/>
      </w:tblGrid>
      <w:tr w:rsidR="00EE742B" w:rsidTr="00B341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B" w:rsidRPr="006805FE" w:rsidRDefault="00EE742B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B" w:rsidRPr="006805FE" w:rsidRDefault="00EE742B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Renginys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B" w:rsidRPr="006805FE" w:rsidRDefault="00EE742B" w:rsidP="00B341D9">
            <w:pPr>
              <w:rPr>
                <w:rFonts w:ascii="Times New Roman" w:hAnsi="Times New Roman" w:cs="Times New Roman"/>
                <w:lang w:val="lt-LT"/>
              </w:rPr>
            </w:pPr>
            <w:r w:rsidRPr="006805FE">
              <w:rPr>
                <w:rFonts w:ascii="Times New Roman" w:hAnsi="Times New Roman" w:cs="Times New Roman"/>
              </w:rPr>
              <w:t>Priemon</w:t>
            </w:r>
            <w:r w:rsidRPr="006805FE">
              <w:rPr>
                <w:rFonts w:ascii="Times New Roman" w:hAnsi="Times New Roman" w:cs="Times New Roman"/>
                <w:lang w:val="lt-LT"/>
              </w:rPr>
              <w:t>ės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B" w:rsidRPr="006805FE" w:rsidRDefault="00EE742B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Įgyvendinimo data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B" w:rsidRPr="006805FE" w:rsidRDefault="00EE742B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Dalyviai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B" w:rsidRDefault="00EE742B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Atsakingi</w:t>
            </w:r>
          </w:p>
          <w:p w:rsidR="00EE742B" w:rsidRPr="006805FE" w:rsidRDefault="00EE742B" w:rsidP="00B341D9">
            <w:pPr>
              <w:rPr>
                <w:rFonts w:ascii="Times New Roman" w:hAnsi="Times New Roman" w:cs="Times New Roman"/>
              </w:rPr>
            </w:pPr>
          </w:p>
        </w:tc>
      </w:tr>
      <w:tr w:rsidR="000E3A9F" w:rsidTr="00B341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Paroda “ Lietuvos grožis”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Kūrybinių darbų paroda koridoriuje (Lietuvos pilys)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8A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2015-03-03</w:t>
            </w:r>
          </w:p>
          <w:p w:rsidR="000E3A9F" w:rsidRPr="006805FE" w:rsidRDefault="000E3A9F" w:rsidP="008A4FC8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iki</w:t>
            </w:r>
          </w:p>
          <w:p w:rsidR="000E3A9F" w:rsidRPr="006805FE" w:rsidRDefault="000E3A9F" w:rsidP="008A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2015-03</w:t>
            </w:r>
            <w:r w:rsidRPr="006805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Vaikai,</w:t>
            </w:r>
            <w:r>
              <w:rPr>
                <w:rFonts w:ascii="Times New Roman" w:hAnsi="Times New Roman" w:cs="Times New Roman"/>
              </w:rPr>
              <w:t xml:space="preserve">tėvai, </w:t>
            </w:r>
            <w:r w:rsidRPr="006805FE">
              <w:rPr>
                <w:rFonts w:ascii="Times New Roman" w:hAnsi="Times New Roman" w:cs="Times New Roman"/>
              </w:rPr>
              <w:t xml:space="preserve"> auklėtojos;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E3A9F" w:rsidTr="000E3A9F">
        <w:trPr>
          <w:trHeight w:val="132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0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“Dainuos šeima-dainuos Lietuva”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Tarpinstitucinis renginys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2015-03-10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0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Metodinio būrelio “Vaivorykštė” ikimokyklinės įstaigos, </w:t>
            </w:r>
            <w:r w:rsidR="00050790">
              <w:rPr>
                <w:rFonts w:ascii="Times New Roman" w:hAnsi="Times New Roman" w:cs="Times New Roman"/>
              </w:rPr>
              <w:t>įstaigos bendruomenė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E3A9F" w:rsidTr="00B341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0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“Mus aplankė paukšteliai”</w:t>
            </w:r>
            <w:r w:rsidRPr="00680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0E3A9F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Pažintinė, edukacinė, žaidybinė</w:t>
            </w:r>
            <w:r w:rsidRPr="0068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šventė lauke įstaigos mastu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2015-03-27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Įstaigos bendruomenė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E3A9F" w:rsidTr="00B341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“Sugrįžk paukšteli į jaukų namelį”</w:t>
            </w:r>
          </w:p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Default="00050790" w:rsidP="00050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Kūrybinių darbų paroda koridoriuje</w:t>
            </w:r>
            <w:r w:rsidR="000E3A9F">
              <w:rPr>
                <w:rFonts w:ascii="Times New Roman" w:hAnsi="Times New Roman"/>
              </w:rPr>
              <w:t xml:space="preserve"> </w:t>
            </w:r>
          </w:p>
          <w:p w:rsidR="00050790" w:rsidRPr="006805FE" w:rsidRDefault="00050790" w:rsidP="000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(Inkilai)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2015-03-23</w:t>
            </w:r>
          </w:p>
          <w:p w:rsidR="00050790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</w:t>
            </w:r>
          </w:p>
          <w:p w:rsidR="00050790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2015-04-03</w:t>
            </w:r>
          </w:p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Vaikai, tėvai, auklėtojos;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E3A9F" w:rsidRPr="006805FE" w:rsidRDefault="000E3A9F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50790" w:rsidTr="00B341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„Ir parskrido paukšteliai“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Kūrybinių darbų paroda</w:t>
            </w:r>
            <w:r w:rsidRPr="006805FE">
              <w:rPr>
                <w:rFonts w:ascii="Times New Roman" w:hAnsi="Times New Roman"/>
              </w:rPr>
              <w:t xml:space="preserve"> lauke </w:t>
            </w:r>
            <w:r>
              <w:rPr>
                <w:rFonts w:ascii="Times New Roman" w:hAnsi="Times New Roman"/>
              </w:rPr>
              <w:t xml:space="preserve"> (Paukščiai)</w:t>
            </w:r>
          </w:p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Default="00050790" w:rsidP="008A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2015-03-23</w:t>
            </w:r>
          </w:p>
          <w:p w:rsidR="00050790" w:rsidRDefault="00050790" w:rsidP="008A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</w:t>
            </w:r>
          </w:p>
          <w:p w:rsidR="00050790" w:rsidRDefault="00050790" w:rsidP="008A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2015-04-03</w:t>
            </w:r>
          </w:p>
          <w:p w:rsidR="00050790" w:rsidRPr="006805FE" w:rsidRDefault="00050790" w:rsidP="008A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Vaikai, tėvai, auklėtojos;</w:t>
            </w:r>
          </w:p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50790" w:rsidTr="00B341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“Šeima mus vienija visada”</w:t>
            </w:r>
          </w:p>
          <w:p w:rsidR="00050790" w:rsidRPr="006805FE" w:rsidRDefault="00050790" w:rsidP="00B341D9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050790">
            <w:pPr>
              <w:rPr>
                <w:rFonts w:ascii="Times New Roman" w:hAnsi="Times New Roman"/>
              </w:rPr>
            </w:pPr>
            <w:r w:rsidRPr="006805FE">
              <w:rPr>
                <w:rFonts w:ascii="Times New Roman" w:hAnsi="Times New Roman"/>
              </w:rPr>
              <w:t xml:space="preserve">Įstaigos mastu </w:t>
            </w:r>
            <w:r>
              <w:rPr>
                <w:rFonts w:ascii="Times New Roman" w:hAnsi="Times New Roman"/>
              </w:rPr>
              <w:t xml:space="preserve"> lauke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2015-05-26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Įstaigos bendruomenė;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50790" w:rsidTr="00B341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Default="00050790" w:rsidP="00B341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“Vaikai mūsų spinduliukai”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050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Sportinė pramoga lauke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Default="00050790" w:rsidP="00B3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2015-06-01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Default="00050790" w:rsidP="00B34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Vaikai, auklėtojos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0" w:rsidRPr="006805FE" w:rsidRDefault="00050790" w:rsidP="00B341D9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</w:tc>
      </w:tr>
    </w:tbl>
    <w:p w:rsidR="00EE742B" w:rsidRDefault="00EE742B" w:rsidP="00EE7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42B" w:rsidRDefault="00EE742B" w:rsidP="00EE7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:rsidR="00EE742B" w:rsidRDefault="00EE742B" w:rsidP="00EE742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                                                                                                                              Vilma Daugirdienė</w:t>
      </w:r>
    </w:p>
    <w:p w:rsidR="00400E88" w:rsidRDefault="00400E88"/>
    <w:sectPr w:rsidR="00400E88" w:rsidSect="00EE742B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42B"/>
    <w:rsid w:val="00050790"/>
    <w:rsid w:val="000E3A9F"/>
    <w:rsid w:val="00400E88"/>
    <w:rsid w:val="004B6CE5"/>
    <w:rsid w:val="006669F9"/>
    <w:rsid w:val="007D1263"/>
    <w:rsid w:val="00842105"/>
    <w:rsid w:val="00853A0B"/>
    <w:rsid w:val="0096368E"/>
    <w:rsid w:val="00EC2029"/>
    <w:rsid w:val="00E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07A2-24D7-417A-8B9C-C0A2B104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74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prastasis"/>
    <w:rsid w:val="00E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Darzelis</cp:lastModifiedBy>
  <cp:revision>6</cp:revision>
  <dcterms:created xsi:type="dcterms:W3CDTF">2015-03-24T13:49:00Z</dcterms:created>
  <dcterms:modified xsi:type="dcterms:W3CDTF">2017-01-18T14:30:00Z</dcterms:modified>
</cp:coreProperties>
</file>