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0D" w:rsidRPr="00DF7B10" w:rsidRDefault="00F56F34" w:rsidP="00F56F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B10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DF7B10" w:rsidRPr="00DF7B10">
        <w:rPr>
          <w:rFonts w:ascii="Times New Roman" w:hAnsi="Times New Roman" w:cs="Times New Roman"/>
          <w:b/>
          <w:i/>
          <w:sz w:val="28"/>
          <w:szCs w:val="28"/>
        </w:rPr>
        <w:t>kimokykli</w:t>
      </w:r>
      <w:r w:rsidR="00DF7B10">
        <w:rPr>
          <w:rFonts w:ascii="Times New Roman" w:hAnsi="Times New Roman" w:cs="Times New Roman"/>
          <w:b/>
          <w:i/>
          <w:sz w:val="28"/>
          <w:szCs w:val="28"/>
        </w:rPr>
        <w:t>nio ugdymo programa „Vaikystės taku“</w:t>
      </w:r>
    </w:p>
    <w:p w:rsidR="00F56F34" w:rsidRDefault="00F56F34" w:rsidP="00F56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F34" w:rsidRDefault="00F56F34" w:rsidP="00DF7B10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DF7B10">
        <w:rPr>
          <w:rFonts w:ascii="Times New Roman" w:hAnsi="Times New Roman" w:cs="Times New Roman"/>
          <w:b/>
          <w:i/>
          <w:sz w:val="24"/>
          <w:szCs w:val="24"/>
        </w:rPr>
        <w:t>Tikslas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56F34">
        <w:rPr>
          <w:rFonts w:ascii="Times New Roman" w:hAnsi="Times New Roman" w:cs="Times New Roman"/>
          <w:sz w:val="24"/>
          <w:szCs w:val="24"/>
        </w:rPr>
        <w:t>atsižvelgiant į pažangiausias mokslo ir visuomenės raidos tendencijas kurti sąlygas padedančias vaikui tenkinti prigimtinius, kultūrinius taip pat  ir etnin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F56F34">
        <w:rPr>
          <w:rFonts w:ascii="Times New Roman" w:hAnsi="Times New Roman" w:cs="Times New Roman"/>
          <w:sz w:val="24"/>
          <w:szCs w:val="24"/>
        </w:rPr>
        <w:t>s, socialinius, pažintinius poreikius.</w:t>
      </w:r>
      <w:bookmarkStart w:id="0" w:name="_GoBack"/>
      <w:bookmarkEnd w:id="0"/>
    </w:p>
    <w:p w:rsidR="009C5935" w:rsidRPr="00DF7B10" w:rsidRDefault="00F56F34" w:rsidP="00DF7B10">
      <w:pPr>
        <w:ind w:firstLine="1296"/>
        <w:rPr>
          <w:rFonts w:ascii="Times New Roman" w:hAnsi="Times New Roman" w:cs="Times New Roman"/>
          <w:b/>
          <w:i/>
          <w:sz w:val="24"/>
          <w:szCs w:val="24"/>
        </w:rPr>
      </w:pPr>
      <w:r w:rsidRPr="00DF7B10">
        <w:rPr>
          <w:rFonts w:ascii="Times New Roman" w:hAnsi="Times New Roman" w:cs="Times New Roman"/>
          <w:b/>
          <w:i/>
          <w:sz w:val="24"/>
          <w:szCs w:val="24"/>
        </w:rPr>
        <w:t>Uždaviniai:</w:t>
      </w:r>
    </w:p>
    <w:p w:rsidR="00F56F34" w:rsidRDefault="00F56F34" w:rsidP="004D5824">
      <w:pPr>
        <w:pStyle w:val="Sraopastraipa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 w:rsidRPr="004D5824">
        <w:rPr>
          <w:rFonts w:ascii="Times New Roman" w:hAnsi="Times New Roman" w:cs="Times New Roman"/>
          <w:sz w:val="24"/>
          <w:szCs w:val="24"/>
        </w:rPr>
        <w:t>Sudaryti vaikui saugius, turiningus, džiugius ir kūrybiškus ikimokyklinius metus. Puoselėti vaiko individualumą, gerbti ir palaikyti jo žaidimą, sudaryti sąlygas jo plėtotei.</w:t>
      </w:r>
    </w:p>
    <w:p w:rsidR="007A34FF" w:rsidRDefault="007A34FF" w:rsidP="007A34FF">
      <w:pPr>
        <w:pStyle w:val="Sraopastraipa"/>
        <w:ind w:left="1134"/>
        <w:rPr>
          <w:rFonts w:ascii="Times New Roman" w:hAnsi="Times New Roman" w:cs="Times New Roman"/>
          <w:sz w:val="24"/>
          <w:szCs w:val="24"/>
        </w:rPr>
      </w:pPr>
    </w:p>
    <w:p w:rsidR="007A34FF" w:rsidRDefault="007A34FF" w:rsidP="004D5824">
      <w:pPr>
        <w:pStyle w:val="Sraopastraipa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Saugoti ir stiprinti vaiko psichinę ir fizinę sveikatą, garantuoti jo saugumą, tenkinti aktyvumo ir judėjimo poreikį.</w:t>
      </w:r>
    </w:p>
    <w:p w:rsidR="007A34FF" w:rsidRDefault="007A34FF" w:rsidP="007A34FF">
      <w:pPr>
        <w:pStyle w:val="Sraopastraipa"/>
        <w:ind w:left="1134"/>
        <w:rPr>
          <w:rFonts w:ascii="Times New Roman" w:hAnsi="Times New Roman" w:cs="Times New Roman"/>
          <w:sz w:val="24"/>
          <w:szCs w:val="24"/>
        </w:rPr>
      </w:pPr>
    </w:p>
    <w:p w:rsidR="007A34FF" w:rsidRDefault="007A34FF" w:rsidP="004D5824">
      <w:pPr>
        <w:pStyle w:val="Sraopastraipa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norą pažinti ir perimti tautos kultūrą, remiantis tautos tradicijomis, skatinti kūrybinę saviraišką.</w:t>
      </w:r>
    </w:p>
    <w:p w:rsidR="007A34FF" w:rsidRPr="007A34FF" w:rsidRDefault="007A34FF" w:rsidP="007A34F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A34FF" w:rsidRDefault="007A34FF" w:rsidP="004D5824">
      <w:pPr>
        <w:pStyle w:val="Sraopastraipa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pagarbą kitų žmonių darbui, pareigos jausmą</w:t>
      </w:r>
      <w:r w:rsidR="009744C4">
        <w:rPr>
          <w:rFonts w:ascii="Times New Roman" w:hAnsi="Times New Roman" w:cs="Times New Roman"/>
          <w:sz w:val="24"/>
          <w:szCs w:val="24"/>
        </w:rPr>
        <w:t>, pratinti vaikus sąžiningai dirbti, jausti atsakomybę už darbą.</w:t>
      </w:r>
    </w:p>
    <w:p w:rsidR="009744C4" w:rsidRPr="009744C4" w:rsidRDefault="009744C4" w:rsidP="009744C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744C4" w:rsidRPr="004D5824" w:rsidRDefault="009744C4" w:rsidP="004D5824">
      <w:pPr>
        <w:pStyle w:val="Sraopastraipa"/>
        <w:numPr>
          <w:ilvl w:val="0"/>
          <w:numId w:val="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Formuoti estetinę ir dorovinę vaiko pasaulėjautą, praturtinant kultūrinę patirtį etninėmis vertybėmis.</w:t>
      </w:r>
    </w:p>
    <w:sectPr w:rsidR="009744C4" w:rsidRPr="004D582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136B3"/>
    <w:multiLevelType w:val="hybridMultilevel"/>
    <w:tmpl w:val="3BFCB02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79EC27BE"/>
    <w:multiLevelType w:val="hybridMultilevel"/>
    <w:tmpl w:val="DC16B3B4"/>
    <w:lvl w:ilvl="0" w:tplc="042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8"/>
    <w:rsid w:val="004D0B27"/>
    <w:rsid w:val="004D5824"/>
    <w:rsid w:val="007A34FF"/>
    <w:rsid w:val="009744C4"/>
    <w:rsid w:val="009C5935"/>
    <w:rsid w:val="00BE02F8"/>
    <w:rsid w:val="00DF7B10"/>
    <w:rsid w:val="00F56F34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E725-BF21-406E-A1C4-C6BFD6FC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Darzelis</cp:lastModifiedBy>
  <cp:revision>4</cp:revision>
  <dcterms:created xsi:type="dcterms:W3CDTF">2017-01-16T11:52:00Z</dcterms:created>
  <dcterms:modified xsi:type="dcterms:W3CDTF">2017-01-16T11:55:00Z</dcterms:modified>
</cp:coreProperties>
</file>