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49" w:rsidRDefault="00FA277C" w:rsidP="00FA277C">
      <w:pPr>
        <w:rPr>
          <w:rFonts w:ascii="Times New Roman" w:hAnsi="Times New Roman" w:cs="Times New Roman"/>
          <w:b/>
          <w:sz w:val="28"/>
          <w:szCs w:val="28"/>
        </w:rPr>
      </w:pPr>
      <w:r w:rsidRPr="006A7349">
        <w:rPr>
          <w:rFonts w:ascii="Times New Roman" w:hAnsi="Times New Roman" w:cs="Times New Roman"/>
          <w:b/>
          <w:sz w:val="28"/>
          <w:szCs w:val="28"/>
        </w:rPr>
        <w:t xml:space="preserve">     Įstaigos bendruomenės projektas “Kurkime ir pažinkime kartu”</w:t>
      </w:r>
    </w:p>
    <w:p w:rsidR="006A7349" w:rsidRDefault="006A7349" w:rsidP="00FA27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2014-2015  metams</w:t>
      </w:r>
    </w:p>
    <w:p w:rsidR="00FA277C" w:rsidRPr="006A7349" w:rsidRDefault="00FA277C" w:rsidP="006A73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Tikslas:</w:t>
      </w:r>
    </w:p>
    <w:p w:rsidR="00FA277C" w:rsidRDefault="00FA277C" w:rsidP="006A73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349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Aktyvinti vaikų, tėvų, pedagogų bendradarbiavimą ieškant naujų meninės raiškos formų, įvairių technologijų bei originalių sprendimų  įgyvendinant kūrybines idėjas.</w:t>
      </w:r>
    </w:p>
    <w:p w:rsidR="00FA277C" w:rsidRDefault="00FA277C" w:rsidP="006A73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Uždaviniai:</w:t>
      </w:r>
    </w:p>
    <w:p w:rsidR="00FA277C" w:rsidRDefault="00FA277C" w:rsidP="006A7349">
      <w:pPr>
        <w:pStyle w:val="Sraopastraip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Tenkinti vaiko kultūrinius, meninius, socialinius-pažintinius poreikius kasdieninėje veikloje bei už įstaigos ribų;</w:t>
      </w:r>
    </w:p>
    <w:p w:rsidR="00FA277C" w:rsidRDefault="00FA277C" w:rsidP="006A7349">
      <w:pPr>
        <w:pStyle w:val="Sraopastraip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Kurti puoselėti menu harmoningą aplinką;</w:t>
      </w:r>
    </w:p>
    <w:p w:rsidR="00FA277C" w:rsidRDefault="00FA277C" w:rsidP="006A7349">
      <w:pPr>
        <w:pStyle w:val="Sraopastraip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Aktyvinti šeimos ir institucijos bendradarbiavimą.</w:t>
      </w:r>
    </w:p>
    <w:p w:rsidR="004B6004" w:rsidRDefault="004B6004" w:rsidP="006A7349">
      <w:pPr>
        <w:spacing w:line="360" w:lineRule="auto"/>
      </w:pPr>
    </w:p>
    <w:sectPr w:rsidR="004B6004" w:rsidSect="004B6004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104A8"/>
    <w:multiLevelType w:val="hybridMultilevel"/>
    <w:tmpl w:val="C2DA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A277C"/>
    <w:rsid w:val="004B6004"/>
    <w:rsid w:val="006A7349"/>
    <w:rsid w:val="00F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00713-7574-48F0-906F-97B9CAAD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277C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A2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</Characters>
  <Application>Microsoft Office Word</Application>
  <DocSecurity>0</DocSecurity>
  <Lines>1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Darzelis</cp:lastModifiedBy>
  <cp:revision>3</cp:revision>
  <dcterms:created xsi:type="dcterms:W3CDTF">2014-09-22T11:56:00Z</dcterms:created>
  <dcterms:modified xsi:type="dcterms:W3CDTF">2017-01-18T14:36:00Z</dcterms:modified>
</cp:coreProperties>
</file>