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76" w:rsidRPr="003B5EE7" w:rsidRDefault="008F1476" w:rsidP="008F1476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  <w:lang w:val="lt-LT"/>
        </w:rPr>
      </w:pPr>
      <w:r w:rsidRPr="003B5EE7">
        <w:rPr>
          <w:rFonts w:ascii="Times New Roman" w:hAnsi="Times New Roman" w:cs="Times New Roman"/>
          <w:sz w:val="28"/>
          <w:szCs w:val="28"/>
          <w:lang w:val="lt-LT"/>
        </w:rPr>
        <w:t xml:space="preserve">              Vilniaus lopšelio-darželio “Riešutėlis”</w:t>
      </w:r>
    </w:p>
    <w:p w:rsidR="008F1476" w:rsidRPr="003B5EE7" w:rsidRDefault="008F1476" w:rsidP="008F1476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3B5EE7"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                     Bendruomenės projekto  “Aš  kūrėjas-pasaulio atradėjas”</w:t>
      </w:r>
    </w:p>
    <w:p w:rsidR="00B03E9D" w:rsidRPr="003B5EE7" w:rsidRDefault="008F1476">
      <w:pPr>
        <w:rPr>
          <w:lang w:val="lt-LT"/>
        </w:rPr>
      </w:pPr>
      <w:r w:rsidRPr="003B5EE7"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                  </w:t>
      </w:r>
      <w:r w:rsidR="003B5EE7" w:rsidRPr="003B5EE7">
        <w:rPr>
          <w:rFonts w:ascii="Times New Roman" w:hAnsi="Times New Roman" w:cs="Times New Roman"/>
          <w:sz w:val="28"/>
          <w:szCs w:val="28"/>
          <w:lang w:val="lt-LT"/>
        </w:rPr>
        <w:t xml:space="preserve">            </w:t>
      </w:r>
      <w:r w:rsidRPr="003B5EE7">
        <w:rPr>
          <w:rFonts w:ascii="Times New Roman" w:hAnsi="Times New Roman" w:cs="Times New Roman"/>
          <w:sz w:val="28"/>
          <w:szCs w:val="28"/>
          <w:lang w:val="lt-LT"/>
        </w:rPr>
        <w:t>2018m.   II</w:t>
      </w:r>
      <w:r w:rsidR="003B5EE7" w:rsidRPr="003B5EE7">
        <w:rPr>
          <w:rFonts w:ascii="Times New Roman" w:hAnsi="Times New Roman" w:cs="Times New Roman"/>
          <w:sz w:val="28"/>
          <w:szCs w:val="28"/>
          <w:lang w:val="lt-LT"/>
        </w:rPr>
        <w:t xml:space="preserve"> etapo </w:t>
      </w:r>
      <w:r w:rsidRPr="003B5EE7">
        <w:rPr>
          <w:rFonts w:ascii="Times New Roman" w:hAnsi="Times New Roman" w:cs="Times New Roman"/>
          <w:sz w:val="28"/>
          <w:szCs w:val="28"/>
          <w:lang w:val="lt-LT"/>
        </w:rPr>
        <w:t xml:space="preserve"> numatomi renginiai</w:t>
      </w:r>
    </w:p>
    <w:tbl>
      <w:tblPr>
        <w:tblStyle w:val="Lentelstinklelis"/>
        <w:tblW w:w="14170" w:type="dxa"/>
        <w:tblLook w:val="04A0" w:firstRow="1" w:lastRow="0" w:firstColumn="1" w:lastColumn="0" w:noHBand="0" w:noVBand="1"/>
      </w:tblPr>
      <w:tblGrid>
        <w:gridCol w:w="4106"/>
        <w:gridCol w:w="6095"/>
        <w:gridCol w:w="3969"/>
      </w:tblGrid>
      <w:tr w:rsidR="00B03E9D" w:rsidRPr="003B5EE7" w:rsidTr="003120B8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9D" w:rsidRPr="003B5EE7" w:rsidRDefault="00B03E9D" w:rsidP="00D36C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9D" w:rsidRPr="003B5EE7" w:rsidRDefault="00B03E9D" w:rsidP="00D36C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9D" w:rsidRPr="003B5EE7" w:rsidRDefault="00B03E9D" w:rsidP="00D36C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Įgyvendinimo data</w:t>
            </w:r>
          </w:p>
        </w:tc>
      </w:tr>
      <w:tr w:rsidR="00B03E9D" w:rsidRPr="003B5EE7" w:rsidTr="003120B8">
        <w:trPr>
          <w:trHeight w:val="629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9D" w:rsidRPr="003B5EE7" w:rsidRDefault="00B03E9D" w:rsidP="003120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Žibintų šventė  “Ugnele, nušvieski man kelią”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EE7" w:rsidRPr="003B5EE7" w:rsidRDefault="00B03E9D" w:rsidP="003B5E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Pramoga lauke kartu su tėvais </w:t>
            </w:r>
            <w:r w:rsidR="003B5EE7"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B03E9D" w:rsidRPr="003B5EE7" w:rsidRDefault="003B5EE7" w:rsidP="00B03E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Gražiausių žibintų paroda</w:t>
            </w:r>
            <w:r w:rsidR="00B03E9D"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9D" w:rsidRPr="003B5EE7" w:rsidRDefault="00B03E9D" w:rsidP="003120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11-15 d.17:00 val.</w:t>
            </w:r>
          </w:p>
          <w:p w:rsidR="00F66F6F" w:rsidRPr="003B5EE7" w:rsidRDefault="00F66F6F" w:rsidP="003120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</w:tr>
      <w:tr w:rsidR="00B03E9D" w:rsidRPr="003B5EE7" w:rsidTr="003120B8">
        <w:trPr>
          <w:trHeight w:val="978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9D" w:rsidRPr="003B5EE7" w:rsidRDefault="00B03E9D" w:rsidP="00D36C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Tolerancijos diena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EE7" w:rsidRPr="003B5EE7" w:rsidRDefault="00B03E9D" w:rsidP="003120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Ugdytinių kūrybinių darbelių, minčių lietus grupėse “Raktelis”</w:t>
            </w:r>
            <w:r w:rsidR="003120B8"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B03E9D" w:rsidRPr="003B5EE7" w:rsidRDefault="00B03E9D" w:rsidP="003120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Tėvų ir ugdytinių kūrybinės idėjos “Raktas į širdelę”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B8" w:rsidRPr="003B5EE7" w:rsidRDefault="00B03E9D" w:rsidP="003120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Nuo 11-16 iki 11-20 </w:t>
            </w:r>
          </w:p>
          <w:p w:rsidR="00B03E9D" w:rsidRPr="003B5EE7" w:rsidRDefault="00F66F6F" w:rsidP="00F66F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</w:tr>
      <w:tr w:rsidR="00B03E9D" w:rsidRPr="003B5EE7" w:rsidTr="003120B8">
        <w:trPr>
          <w:trHeight w:val="862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9D" w:rsidRPr="003B5EE7" w:rsidRDefault="00B03E9D" w:rsidP="003120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Edukacinė-pažintinė pramoga “Aš </w:t>
            </w:r>
            <w:r w:rsidR="00F66F6F"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augus,</w:t>
            </w:r>
            <w:r w:rsidR="00587185"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 žinau”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9D" w:rsidRPr="003B5EE7" w:rsidRDefault="00B03E9D" w:rsidP="003B5EE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3B5EE7" w:rsidRPr="003B5E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Svečiuose gaisrininkai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9D" w:rsidRPr="003B5EE7" w:rsidRDefault="00B03E9D" w:rsidP="00D36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87185"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11-20 (data dar tikslinama)</w:t>
            </w:r>
          </w:p>
          <w:p w:rsidR="00F66F6F" w:rsidRPr="003B5EE7" w:rsidRDefault="00F66F6F" w:rsidP="00D36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Ugdytiniai ir pedagogai</w:t>
            </w:r>
          </w:p>
        </w:tc>
      </w:tr>
      <w:tr w:rsidR="00B03E9D" w:rsidRPr="003B5EE7" w:rsidTr="003120B8">
        <w:trPr>
          <w:trHeight w:val="708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EE7" w:rsidRPr="003B5EE7" w:rsidRDefault="003B5EE7" w:rsidP="003B5E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Respublikinė metodinė-praktinė konferencija tema:</w:t>
            </w:r>
          </w:p>
          <w:p w:rsidR="00B03E9D" w:rsidRPr="003B5EE7" w:rsidRDefault="003B5EE7" w:rsidP="003B5E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lt-LT" w:eastAsia="lt-LT"/>
              </w:rPr>
              <w:t>„Vaikų, turinčių specialiųjų ugdymosi poreikių, ikimokyklinio ugdymo įstaigose organizavimo geroji patirtis“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E9D" w:rsidRPr="003B5EE7" w:rsidRDefault="008F1476" w:rsidP="003B5E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Respublikinių ikimokyklinių ugdymo įstaigų </w:t>
            </w:r>
            <w:r w:rsidR="003B5EE7"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konferencija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E9D" w:rsidRDefault="008F1476" w:rsidP="00D36C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11-22</w:t>
            </w:r>
          </w:p>
          <w:p w:rsidR="003B5EE7" w:rsidRPr="003B5EE7" w:rsidRDefault="003B5EE7" w:rsidP="00D36C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Ikimokyklinės įstaigos Lietuvos mastu</w:t>
            </w:r>
          </w:p>
        </w:tc>
      </w:tr>
      <w:tr w:rsidR="00587185" w:rsidRPr="003B5EE7" w:rsidTr="003120B8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EE7" w:rsidRDefault="00587185" w:rsidP="005871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Eksper</w:t>
            </w:r>
            <w:r w:rsid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mentų savaitė </w:t>
            </w:r>
          </w:p>
          <w:p w:rsidR="00587185" w:rsidRPr="003B5EE7" w:rsidRDefault="00587185" w:rsidP="005871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“Vandens stebuklai”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185" w:rsidRPr="003B5EE7" w:rsidRDefault="00587185" w:rsidP="003120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“Vanduo gyvybės šaltinis”</w:t>
            </w:r>
            <w:r w:rsidR="00F550FC"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</w:t>
            </w:r>
            <w:r w:rsid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eikatingumo tema, minčių lietus</w:t>
            </w:r>
          </w:p>
          <w:p w:rsidR="00587185" w:rsidRPr="003B5EE7" w:rsidRDefault="003B5EE7" w:rsidP="00F66F6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Eksperimen</w:t>
            </w:r>
            <w:r w:rsidR="00587185"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 su vandeniu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185" w:rsidRPr="003B5EE7" w:rsidRDefault="00587185" w:rsidP="005871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11-26 iki11- 30</w:t>
            </w:r>
          </w:p>
          <w:p w:rsidR="00F550FC" w:rsidRPr="003B5EE7" w:rsidRDefault="00F550FC" w:rsidP="005871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Ugdytiniai ir pedagogai</w:t>
            </w:r>
          </w:p>
        </w:tc>
      </w:tr>
      <w:tr w:rsidR="00B03E9D" w:rsidRPr="003B5EE7" w:rsidTr="00981DFB">
        <w:trPr>
          <w:trHeight w:val="585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3E9D" w:rsidRPr="003B5EE7" w:rsidRDefault="003B5EE7" w:rsidP="00587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Respublikinis sporto renginys “Nykštukų bėgimas. Žiema 2018“</w:t>
            </w:r>
            <w:r w:rsidR="00F66F6F"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”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3E9D" w:rsidRPr="003B5EE7" w:rsidRDefault="003B5EE7" w:rsidP="00D36C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Respublikinė sporto pramoga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1DFB" w:rsidRPr="003B5EE7" w:rsidRDefault="00F66F6F" w:rsidP="00981D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12-</w:t>
            </w:r>
            <w:r w:rsidR="00F550FC"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</w:t>
            </w:r>
          </w:p>
          <w:p w:rsidR="00981DFB" w:rsidRPr="003B5EE7" w:rsidRDefault="003B5EE7" w:rsidP="00981D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Ikimokyklinės įstaigos Lietuvos mastu</w:t>
            </w:r>
          </w:p>
        </w:tc>
      </w:tr>
      <w:tr w:rsidR="00981DFB" w:rsidRPr="003B5EE7" w:rsidTr="00981DFB">
        <w:trPr>
          <w:trHeight w:val="684"/>
        </w:trPr>
        <w:tc>
          <w:tcPr>
            <w:tcW w:w="4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FB" w:rsidRPr="003B5EE7" w:rsidRDefault="00981DFB" w:rsidP="00587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Grupių žaidybinės vakaronės “Kalėdų belaukiant”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FB" w:rsidRPr="003B5EE7" w:rsidRDefault="00981DFB" w:rsidP="00D36C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Adventinės</w:t>
            </w:r>
            <w:proofErr w:type="spellEnd"/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žaidybinės vakaronės, kūrybinės dirbtuvės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FB" w:rsidRPr="003B5EE7" w:rsidRDefault="00981DFB" w:rsidP="00981D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12-03</w:t>
            </w:r>
          </w:p>
          <w:p w:rsidR="00981DFB" w:rsidRPr="003B5EE7" w:rsidRDefault="00981DFB" w:rsidP="005871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Ugdytiniai, pedagogai ir tėveliai</w:t>
            </w:r>
          </w:p>
        </w:tc>
      </w:tr>
      <w:tr w:rsidR="00F66F6F" w:rsidRPr="003B5EE7" w:rsidTr="003120B8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F6F" w:rsidRPr="003B5EE7" w:rsidRDefault="00F550FC" w:rsidP="00587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r w:rsidR="003120B8"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Nykštukų išdaigos</w:t>
            </w:r>
            <w:r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”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F6F" w:rsidRPr="003B5EE7" w:rsidRDefault="003B5EE7" w:rsidP="00D36C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erdvių puošimas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F6F" w:rsidRPr="003B5EE7" w:rsidRDefault="003120B8" w:rsidP="005871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12-10 iki12-28</w:t>
            </w:r>
          </w:p>
          <w:p w:rsidR="00981DFB" w:rsidRPr="003B5EE7" w:rsidRDefault="00981DFB" w:rsidP="005871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Ugdytiniai, pedagogai</w:t>
            </w:r>
          </w:p>
        </w:tc>
      </w:tr>
      <w:tr w:rsidR="00F550FC" w:rsidRPr="003B5EE7" w:rsidTr="003120B8">
        <w:trPr>
          <w:trHeight w:val="804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FC" w:rsidRPr="003B5EE7" w:rsidRDefault="00F550FC" w:rsidP="00587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r w:rsid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</w:t>
            </w:r>
            <w:r w:rsidR="003120B8"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večiuose</w:t>
            </w:r>
            <w:r w:rsid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nykštukai</w:t>
            </w:r>
            <w:r w:rsidR="003120B8"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”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FC" w:rsidRPr="003B5EE7" w:rsidRDefault="003120B8" w:rsidP="00981D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lang w:val="lt-LT"/>
              </w:rPr>
              <w:t>Įstaigos patalpų, (laiptinių, grupių) puošimas  kūrybiniais darbais</w:t>
            </w:r>
            <w:r w:rsidR="003B5EE7">
              <w:rPr>
                <w:rFonts w:ascii="Times New Roman" w:hAnsi="Times New Roman" w:cs="Times New Roman"/>
                <w:lang w:val="lt-LT"/>
              </w:rPr>
              <w:t xml:space="preserve"> nykštukų tematika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FC" w:rsidRPr="003B5EE7" w:rsidRDefault="003120B8" w:rsidP="00981D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 12-05 </w:t>
            </w:r>
          </w:p>
          <w:p w:rsidR="00981DFB" w:rsidRPr="003B5EE7" w:rsidRDefault="00981DFB" w:rsidP="00981D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Ugdytiniai ir pedagogai</w:t>
            </w:r>
          </w:p>
        </w:tc>
      </w:tr>
      <w:tr w:rsidR="003120B8" w:rsidRPr="003B5EE7" w:rsidTr="003120B8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B8" w:rsidRPr="003B5EE7" w:rsidRDefault="003120B8" w:rsidP="00587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“K</w:t>
            </w:r>
            <w:r w:rsidR="00981DFB"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alėdų stebuklas”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B8" w:rsidRPr="003B5EE7" w:rsidRDefault="003B5EE7" w:rsidP="00D36CB6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Žaismingų, originalių nykštukų paroda įstaigos koridoriuje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FB" w:rsidRPr="003B5EE7" w:rsidRDefault="00981DFB" w:rsidP="00981DFB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B5EE7">
              <w:rPr>
                <w:rFonts w:ascii="Times New Roman" w:hAnsi="Times New Roman" w:cs="Times New Roman"/>
                <w:lang w:val="lt-LT"/>
              </w:rPr>
              <w:t>Nuo 12-14 iki 12-28</w:t>
            </w:r>
          </w:p>
          <w:p w:rsidR="003120B8" w:rsidRPr="003B5EE7" w:rsidRDefault="00981DFB" w:rsidP="005871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lang w:val="lt-LT"/>
              </w:rPr>
              <w:t>Įstaigos bendruomenė</w:t>
            </w:r>
          </w:p>
        </w:tc>
      </w:tr>
      <w:tr w:rsidR="00981DFB" w:rsidRPr="003B5EE7" w:rsidTr="00981DFB">
        <w:trPr>
          <w:trHeight w:val="417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FB" w:rsidRPr="003B5EE7" w:rsidRDefault="00981DFB" w:rsidP="00981DFB">
            <w:pPr>
              <w:pStyle w:val="nospacing"/>
              <w:spacing w:before="0" w:beforeAutospacing="0" w:after="360" w:afterAutospacing="0"/>
              <w:rPr>
                <w:sz w:val="22"/>
                <w:szCs w:val="22"/>
              </w:rPr>
            </w:pPr>
            <w:r w:rsidRPr="003B5EE7">
              <w:rPr>
                <w:sz w:val="22"/>
                <w:szCs w:val="22"/>
              </w:rPr>
              <w:t xml:space="preserve">Kalėdų Senelio viešnagė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FB" w:rsidRPr="003B5EE7" w:rsidRDefault="008F1476" w:rsidP="003B5EE7">
            <w:pPr>
              <w:rPr>
                <w:rFonts w:ascii="Times New Roman" w:hAnsi="Times New Roman" w:cs="Times New Roman"/>
                <w:lang w:val="lt-LT"/>
              </w:rPr>
            </w:pPr>
            <w:r w:rsidRPr="003B5EE7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3B5EE7">
              <w:rPr>
                <w:rFonts w:ascii="Times New Roman" w:hAnsi="Times New Roman" w:cs="Times New Roman"/>
                <w:lang w:val="lt-LT"/>
              </w:rPr>
              <w:t>Grupių kalėdinės šventės, susitikimas su seneliu „Kalėda“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76" w:rsidRPr="003B5EE7" w:rsidRDefault="008F1476" w:rsidP="00981DFB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B5EE7">
              <w:rPr>
                <w:rFonts w:ascii="Times New Roman" w:hAnsi="Times New Roman" w:cs="Times New Roman"/>
                <w:lang w:val="lt-LT"/>
              </w:rPr>
              <w:t>12-20 ir 12-21</w:t>
            </w:r>
          </w:p>
          <w:p w:rsidR="008F1476" w:rsidRPr="003B5EE7" w:rsidRDefault="008F1476" w:rsidP="00981DFB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B5EE7">
              <w:rPr>
                <w:rFonts w:ascii="Times New Roman" w:hAnsi="Times New Roman" w:cs="Times New Roman"/>
                <w:lang w:val="lt-LT"/>
              </w:rPr>
              <w:t>Įstaigos bendruomenė</w:t>
            </w:r>
          </w:p>
        </w:tc>
      </w:tr>
    </w:tbl>
    <w:p w:rsidR="00B03E9D" w:rsidRPr="003B5EE7" w:rsidRDefault="00B03E9D">
      <w:pPr>
        <w:rPr>
          <w:lang w:val="lt-LT"/>
        </w:rPr>
      </w:pPr>
      <w:bookmarkStart w:id="0" w:name="_GoBack"/>
      <w:bookmarkEnd w:id="0"/>
    </w:p>
    <w:sectPr w:rsidR="00B03E9D" w:rsidRPr="003B5EE7" w:rsidSect="00B03E9D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9D"/>
    <w:rsid w:val="003120B8"/>
    <w:rsid w:val="003B5EE7"/>
    <w:rsid w:val="00587185"/>
    <w:rsid w:val="008F1476"/>
    <w:rsid w:val="00981DFB"/>
    <w:rsid w:val="0098240C"/>
    <w:rsid w:val="00B03E9D"/>
    <w:rsid w:val="00DD590C"/>
    <w:rsid w:val="00E976CB"/>
    <w:rsid w:val="00F550FC"/>
    <w:rsid w:val="00F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FF0D-5665-4F67-B315-36309750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3E9D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03E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prastasis"/>
    <w:rsid w:val="00B0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240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3</cp:revision>
  <cp:lastPrinted>2018-11-06T14:02:00Z</cp:lastPrinted>
  <dcterms:created xsi:type="dcterms:W3CDTF">2018-11-06T09:04:00Z</dcterms:created>
  <dcterms:modified xsi:type="dcterms:W3CDTF">2018-11-06T14:02:00Z</dcterms:modified>
</cp:coreProperties>
</file>